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DDF558">
      <w:pPr>
        <w:keepNext w:val="0"/>
        <w:keepLines w:val="0"/>
        <w:pageBreakBefore w:val="0"/>
        <w:widowControl w:val="0"/>
        <w:kinsoku/>
        <w:bidi w:val="0"/>
        <w:adjustRightInd w:val="0"/>
        <w:spacing w:line="600" w:lineRule="exact"/>
        <w:ind w:left="0" w:leftChars="0" w:firstLine="0" w:firstLineChars="0"/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ascii="黑体" w:hAnsi="黑体" w:eastAsia="黑体" w:cs="黑体"/>
          <w:sz w:val="32"/>
          <w:szCs w:val="32"/>
        </w:rPr>
        <w:t>2</w:t>
      </w:r>
    </w:p>
    <w:p w14:paraId="4FB27DA1">
      <w:pPr>
        <w:keepNext w:val="0"/>
        <w:keepLines w:val="0"/>
        <w:pageBreakBefore w:val="0"/>
        <w:widowControl w:val="0"/>
        <w:kinsoku/>
        <w:bidi w:val="0"/>
        <w:adjustRightInd w:val="0"/>
        <w:spacing w:line="600" w:lineRule="exact"/>
        <w:ind w:left="0" w:leftChars="0" w:firstLine="0" w:firstLineChars="0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 w14:paraId="6B67B652">
      <w:pPr>
        <w:keepNext w:val="0"/>
        <w:keepLines w:val="0"/>
        <w:pageBreakBefore w:val="0"/>
        <w:widowControl w:val="0"/>
        <w:kinsoku/>
        <w:bidi w:val="0"/>
        <w:adjustRightInd w:val="0"/>
        <w:spacing w:line="600" w:lineRule="exact"/>
        <w:ind w:left="0" w:leftChars="0" w:firstLine="0" w:firstLineChars="0"/>
        <w:jc w:val="center"/>
        <w:rPr>
          <w:rFonts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承诺书</w:t>
      </w:r>
    </w:p>
    <w:p w14:paraId="0A73D081">
      <w:pPr>
        <w:keepNext w:val="0"/>
        <w:keepLines w:val="0"/>
        <w:pageBreakBefore w:val="0"/>
        <w:widowControl w:val="0"/>
        <w:kinsoku/>
        <w:bidi w:val="0"/>
        <w:adjustRightInd w:val="0"/>
        <w:spacing w:line="600" w:lineRule="exact"/>
        <w:jc w:val="center"/>
        <w:rPr>
          <w:rFonts w:ascii="方正小标宋_GBK" w:hAnsi="方正小标宋_GBK" w:eastAsia="方正小标宋_GBK" w:cs="方正小标宋_GBK"/>
          <w:sz w:val="44"/>
          <w:szCs w:val="44"/>
        </w:rPr>
      </w:pPr>
    </w:p>
    <w:p w14:paraId="538194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640" w:firstLineChars="200"/>
        <w:jc w:val="both"/>
        <w:textAlignment w:val="baseline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本单位郑重承诺：本次遴选推荐参加</w:t>
      </w:r>
      <w:r>
        <w:rPr>
          <w:rFonts w:hint="eastAsia" w:ascii="方正仿宋_GB2312" w:hAnsi="方正仿宋_GB2312" w:eastAsia="方正仿宋_GB2312" w:cs="方正仿宋_GB2312"/>
          <w:lang w:val="en-US" w:eastAsia="zh-CN"/>
        </w:rPr>
        <w:t>学校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第五</w:t>
      </w:r>
      <w:r>
        <w:rPr>
          <w:rFonts w:hint="eastAsia" w:ascii="仿宋_GB2312" w:hAnsi="仿宋_GB2312" w:eastAsia="仿宋_GB2312" w:cs="仿宋_GB2312"/>
          <w:sz w:val="32"/>
          <w:szCs w:val="32"/>
        </w:rPr>
        <w:t>届“感恩资助心向党 政策宣传我来讲”微视频征集活动的所有作品均为原创，作品信息填报真实、准确、有效、完整，符合比赛要求。如有伪造、剽窃、顶替、一稿多投等行为，自愿接受相应处理。</w:t>
      </w:r>
    </w:p>
    <w:p w14:paraId="310EEFD9">
      <w:pPr>
        <w:keepNext w:val="0"/>
        <w:keepLines w:val="0"/>
        <w:pageBreakBefore w:val="0"/>
        <w:widowControl w:val="0"/>
        <w:kinsoku/>
        <w:bidi w:val="0"/>
        <w:adjustRightInd w:val="0"/>
        <w:spacing w:line="600" w:lineRule="exact"/>
        <w:ind w:firstLine="640" w:firstLineChars="200"/>
        <w:jc w:val="both"/>
        <w:rPr>
          <w:rFonts w:ascii="仿宋_GB2312" w:hAnsi="仿宋_GB2312" w:eastAsia="仿宋_GB2312" w:cs="仿宋_GB2312"/>
          <w:sz w:val="32"/>
          <w:szCs w:val="32"/>
        </w:rPr>
      </w:pPr>
    </w:p>
    <w:p w14:paraId="5899AF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3520" w:firstLineChars="1100"/>
        <w:textAlignment w:val="baseline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承诺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单位</w:t>
      </w:r>
      <w:r>
        <w:rPr>
          <w:rFonts w:hint="eastAsia" w:ascii="仿宋_GB2312" w:hAnsi="仿宋_GB2312" w:eastAsia="仿宋_GB2312" w:cs="仿宋_GB2312"/>
          <w:sz w:val="32"/>
          <w:szCs w:val="32"/>
        </w:rPr>
        <w:t>（单位盖章）：</w:t>
      </w:r>
      <w:bookmarkStart w:id="0" w:name="_GoBack"/>
      <w:bookmarkEnd w:id="0"/>
    </w:p>
    <w:p w14:paraId="690F4C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640" w:firstLineChars="200"/>
        <w:jc w:val="center"/>
        <w:textAlignment w:val="baseline"/>
        <w:rPr>
          <w:rFonts w:hint="default" w:ascii="仿宋" w:hAnsi="仿宋" w:eastAsia="仿宋_GB2312" w:cs="仿宋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</w:t>
      </w:r>
      <w:r>
        <w:rPr>
          <w:rFonts w:ascii="Times New Roman" w:hAnsi="Times New Roman" w:eastAsia="仿宋_GB2312"/>
          <w:sz w:val="32"/>
          <w:szCs w:val="32"/>
        </w:rPr>
        <w:t>202</w:t>
      </w:r>
      <w:r>
        <w:rPr>
          <w:rFonts w:hint="eastAsia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   月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 日</w:t>
      </w:r>
    </w:p>
    <w:p w14:paraId="098D2656">
      <w:pPr>
        <w:keepNext w:val="0"/>
        <w:keepLines w:val="0"/>
        <w:pageBreakBefore w:val="0"/>
        <w:widowControl w:val="0"/>
        <w:kinsoku/>
        <w:bidi w:val="0"/>
        <w:adjustRightInd w:val="0"/>
        <w:spacing w:line="600" w:lineRule="exact"/>
        <w:ind w:left="0" w:leftChars="0" w:firstLine="0" w:firstLineChars="0"/>
        <w:rPr>
          <w:rFonts w:hint="default"/>
          <w:color w:val="FF0000"/>
          <w:lang w:val="en-US" w:eastAsia="zh-CN"/>
        </w:rPr>
      </w:pPr>
    </w:p>
    <w:sectPr>
      <w:footerReference r:id="rId5" w:type="default"/>
      <w:pgSz w:w="11906" w:h="16838"/>
      <w:pgMar w:top="1431" w:right="1389" w:bottom="1752" w:left="1602" w:header="0" w:footer="1388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CC00A1E-5D4E-471B-99B7-D30FF787E8C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7EBF92C2-1323-4E04-AB75-D1B8FD69F684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A1A123E8-D693-4C14-9EEE-AA63F91E6BE6}"/>
  </w:font>
  <w:font w:name="FangSong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901F8A52-5A8B-4054-BABC-FB2850F111D0}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5" w:fontKey="{805B5D15-1B0C-40FE-B20E-305ABCDF0817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6" w:fontKey="{45C8001B-2DC4-4EE0-BF96-1ED57675E48A}"/>
  </w:font>
  <w:font w:name="WPSEMBED2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6E6C8A">
    <w:pPr>
      <w:spacing w:line="233" w:lineRule="auto"/>
      <w:ind w:left="0" w:leftChars="0" w:firstLine="0" w:firstLineChars="0"/>
      <w:rPr>
        <w:rFonts w:ascii="宋体" w:hAnsi="宋体" w:eastAsia="宋体" w:cs="宋体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isplayBackgroundShape w:val="1"/>
  <w:embedTrueTypeFonts/>
  <w:saveSubsetFonts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0164352"/>
    <w:rsid w:val="012B25CB"/>
    <w:rsid w:val="01A10299"/>
    <w:rsid w:val="03102CFB"/>
    <w:rsid w:val="03AC3BF8"/>
    <w:rsid w:val="03FE4DF0"/>
    <w:rsid w:val="043F299D"/>
    <w:rsid w:val="044E6707"/>
    <w:rsid w:val="04D22D03"/>
    <w:rsid w:val="050352E6"/>
    <w:rsid w:val="055E48FF"/>
    <w:rsid w:val="08567150"/>
    <w:rsid w:val="0A213FB8"/>
    <w:rsid w:val="0A540544"/>
    <w:rsid w:val="0AA347EA"/>
    <w:rsid w:val="0B0F29A7"/>
    <w:rsid w:val="0B893870"/>
    <w:rsid w:val="0D037377"/>
    <w:rsid w:val="0F8A5066"/>
    <w:rsid w:val="0FA7374C"/>
    <w:rsid w:val="10417837"/>
    <w:rsid w:val="108D2888"/>
    <w:rsid w:val="12BF6BF5"/>
    <w:rsid w:val="16073EAB"/>
    <w:rsid w:val="164C5FD6"/>
    <w:rsid w:val="17055113"/>
    <w:rsid w:val="18D6574D"/>
    <w:rsid w:val="1B2F4397"/>
    <w:rsid w:val="1B5818E3"/>
    <w:rsid w:val="1CCF0851"/>
    <w:rsid w:val="1CE6214B"/>
    <w:rsid w:val="1DE6050A"/>
    <w:rsid w:val="1F365049"/>
    <w:rsid w:val="20F507A5"/>
    <w:rsid w:val="211B57FD"/>
    <w:rsid w:val="215908AB"/>
    <w:rsid w:val="217472F0"/>
    <w:rsid w:val="245B15B4"/>
    <w:rsid w:val="2639311E"/>
    <w:rsid w:val="26434B7C"/>
    <w:rsid w:val="26E96CED"/>
    <w:rsid w:val="27206ED2"/>
    <w:rsid w:val="275723EA"/>
    <w:rsid w:val="28347384"/>
    <w:rsid w:val="28A4567C"/>
    <w:rsid w:val="2A6B0ED0"/>
    <w:rsid w:val="2AB22C1B"/>
    <w:rsid w:val="2AC31101"/>
    <w:rsid w:val="2AEA1089"/>
    <w:rsid w:val="2C211CC7"/>
    <w:rsid w:val="2C9E4E2A"/>
    <w:rsid w:val="2D4B2EAC"/>
    <w:rsid w:val="2DA84919"/>
    <w:rsid w:val="2E7530B4"/>
    <w:rsid w:val="2E7E3BE3"/>
    <w:rsid w:val="2EB324F4"/>
    <w:rsid w:val="2F7B047E"/>
    <w:rsid w:val="2FF224B1"/>
    <w:rsid w:val="323C68BC"/>
    <w:rsid w:val="32832954"/>
    <w:rsid w:val="359A3945"/>
    <w:rsid w:val="369849A8"/>
    <w:rsid w:val="369E1627"/>
    <w:rsid w:val="38191CA9"/>
    <w:rsid w:val="39A44A75"/>
    <w:rsid w:val="39E51FF1"/>
    <w:rsid w:val="3A39340F"/>
    <w:rsid w:val="3A4F06D8"/>
    <w:rsid w:val="3AB46F81"/>
    <w:rsid w:val="3B91488A"/>
    <w:rsid w:val="3C150504"/>
    <w:rsid w:val="3C86751A"/>
    <w:rsid w:val="3D0E5EFD"/>
    <w:rsid w:val="3D780B27"/>
    <w:rsid w:val="3D845004"/>
    <w:rsid w:val="3F081602"/>
    <w:rsid w:val="401722BE"/>
    <w:rsid w:val="41B623F2"/>
    <w:rsid w:val="420E7F0F"/>
    <w:rsid w:val="44AA5BBA"/>
    <w:rsid w:val="45FE2956"/>
    <w:rsid w:val="480F155C"/>
    <w:rsid w:val="488C766D"/>
    <w:rsid w:val="48FB7394"/>
    <w:rsid w:val="491533EC"/>
    <w:rsid w:val="4A1E2A29"/>
    <w:rsid w:val="4A913817"/>
    <w:rsid w:val="4ADE3BCF"/>
    <w:rsid w:val="4AF225DA"/>
    <w:rsid w:val="4BC60A62"/>
    <w:rsid w:val="4D58047B"/>
    <w:rsid w:val="4F033DD3"/>
    <w:rsid w:val="4F340C76"/>
    <w:rsid w:val="522519D7"/>
    <w:rsid w:val="527E5A0B"/>
    <w:rsid w:val="52C05290"/>
    <w:rsid w:val="5341106F"/>
    <w:rsid w:val="53CB0FE9"/>
    <w:rsid w:val="541F321E"/>
    <w:rsid w:val="55270E8A"/>
    <w:rsid w:val="55F201F2"/>
    <w:rsid w:val="56BE238D"/>
    <w:rsid w:val="56C563BE"/>
    <w:rsid w:val="57697F39"/>
    <w:rsid w:val="592D39DB"/>
    <w:rsid w:val="59513D66"/>
    <w:rsid w:val="59BB72AA"/>
    <w:rsid w:val="5A313552"/>
    <w:rsid w:val="5A6F6834"/>
    <w:rsid w:val="5A931691"/>
    <w:rsid w:val="5AA83D03"/>
    <w:rsid w:val="5AFA2547"/>
    <w:rsid w:val="5C754D1C"/>
    <w:rsid w:val="5D96260A"/>
    <w:rsid w:val="5E8F77A2"/>
    <w:rsid w:val="5EDD5899"/>
    <w:rsid w:val="606A75CF"/>
    <w:rsid w:val="60732E1B"/>
    <w:rsid w:val="62E55758"/>
    <w:rsid w:val="636B0882"/>
    <w:rsid w:val="65D106AB"/>
    <w:rsid w:val="670244AA"/>
    <w:rsid w:val="67C72600"/>
    <w:rsid w:val="67DA7D95"/>
    <w:rsid w:val="68396A78"/>
    <w:rsid w:val="688A32F4"/>
    <w:rsid w:val="6A4B0DB5"/>
    <w:rsid w:val="6A5A3E08"/>
    <w:rsid w:val="6AC31B0B"/>
    <w:rsid w:val="6AEB46A0"/>
    <w:rsid w:val="6B1F06CE"/>
    <w:rsid w:val="6D263EB3"/>
    <w:rsid w:val="6DE035C6"/>
    <w:rsid w:val="704A40B1"/>
    <w:rsid w:val="72A929B2"/>
    <w:rsid w:val="72C7520C"/>
    <w:rsid w:val="735036A5"/>
    <w:rsid w:val="751D5094"/>
    <w:rsid w:val="762B501D"/>
    <w:rsid w:val="77CA360B"/>
    <w:rsid w:val="78E500EB"/>
    <w:rsid w:val="79B34B92"/>
    <w:rsid w:val="7BDF45B2"/>
    <w:rsid w:val="7E75167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/>
      <w:topLinePunct w:val="0"/>
      <w:autoSpaceDE w:val="0"/>
      <w:autoSpaceDN w:val="0"/>
      <w:adjustRightInd w:val="0"/>
      <w:snapToGrid w:val="0"/>
      <w:spacing w:line="600" w:lineRule="exact"/>
      <w:ind w:firstLine="880" w:firstLineChars="200"/>
      <w:jc w:val="left"/>
      <w:textAlignment w:val="baseline"/>
    </w:pPr>
    <w:rPr>
      <w:rFonts w:ascii="Times New Roman" w:hAnsi="Times New Roman" w:eastAsia="仿宋_GB2312" w:cs="Arial"/>
      <w:snapToGrid w:val="0"/>
      <w:color w:val="000000"/>
      <w:kern w:val="0"/>
      <w:sz w:val="32"/>
      <w:szCs w:val="21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Autospacing="0" w:afterAutospacing="0" w:line="288" w:lineRule="auto"/>
      <w:jc w:val="center"/>
      <w:outlineLvl w:val="0"/>
    </w:pPr>
    <w:rPr>
      <w:rFonts w:ascii="Arial" w:hAnsi="Arial" w:eastAsia="方正小标宋简体"/>
      <w:kern w:val="44"/>
      <w:sz w:val="44"/>
    </w:rPr>
  </w:style>
  <w:style w:type="paragraph" w:styleId="3">
    <w:name w:val="heading 2"/>
    <w:basedOn w:val="1"/>
    <w:next w:val="1"/>
    <w:link w:val="12"/>
    <w:unhideWhenUsed/>
    <w:qFormat/>
    <w:uiPriority w:val="0"/>
    <w:pPr>
      <w:keepNext/>
      <w:keepLines/>
      <w:spacing w:beforeLines="0" w:beforeAutospacing="0" w:afterLines="0" w:afterAutospacing="0" w:line="640" w:lineRule="exact"/>
      <w:outlineLvl w:val="1"/>
    </w:pPr>
    <w:rPr>
      <w:rFonts w:eastAsia="黑体"/>
      <w:b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10">
    <w:name w:val="Strong"/>
    <w:basedOn w:val="9"/>
    <w:qFormat/>
    <w:uiPriority w:val="0"/>
    <w:rPr>
      <w:b/>
    </w:rPr>
  </w:style>
  <w:style w:type="table" w:customStyle="1" w:styleId="11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2">
    <w:name w:val="标题 2 Char"/>
    <w:link w:val="3"/>
    <w:qFormat/>
    <w:uiPriority w:val="0"/>
    <w:rPr>
      <w:rFonts w:eastAsia="黑体"/>
      <w:b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329cc598-90d6-4267-ad60-529c7cb3bdfe</errorID>
      <errorWord>“</errorWord>
      <group>L1_Punc</group>
      <groupName>标点问题</groupName>
      <ability>L2_Punc_CN</ability>
      <abilityName/>
      <candidateList/>
      <explain>此处标点可能未正确匹配，请检查句子中是否存在标点冗余、缺失或使用错误的情况。</explain>
      <paraID> D300DE6</paraID>
      <start>7</start>
      <end>8</end>
      <status>ignored</status>
      <modifiedWord/>
      <trackRevisions>false</trackRevisions>
    </reviewItem>
    <reviewItem>
      <errorID>eeb0fe7e-84a8-4adf-85cb-45469059eea7</errorID>
      <errorWord>”</errorWord>
      <group>L1_Punc</group>
      <groupName>标点问题</groupName>
      <ability>L2_Punc_CN</ability>
      <abilityName/>
      <candidateList/>
      <explain>此处标点可能未正确匹配，请检查句子中是否存在标点冗余、缺失或使用错误的情况。</explain>
      <paraID>181F7C40</paraID>
      <start>3</start>
      <end>4</end>
      <status>ignored</status>
      <modifiedWord/>
      <trackRevisions>false</trackRevisions>
    </reviewItem>
    <reviewItem>
      <errorID>de04c59c-2158-464f-beb2-e823545631ad</errorID>
      <errorWord>由</errorWord>
      <group>L1_Word</group>
      <groupName>字词问题</groupName>
      <ability>L2_Typo</ability>
      <abilityName>字词错误</abilityName>
      <candidateList>
        <item>由省</item>
      </candidateList>
      <explain/>
      <paraID>64752B68</paraID>
      <start>27</start>
      <end>28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9c4051cf-8f58-4319-9cce-1d957286d2b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128</Words>
  <Characters>131</Characters>
  <TotalTime>18</TotalTime>
  <ScaleCrop>false</ScaleCrop>
  <LinksUpToDate>false</LinksUpToDate>
  <CharactersWithSpaces>152</CharactersWithSpaces>
  <Application>WPS Office_12.1.0.26375_F1E327BC-269C-435d-A152-05C5408002CA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2026-05-07T07:01:00Z</dcterms:created>
  <dc:creator>Administrator</dc:creator>
  <cp:lastModifiedBy>YIQIYIHUI</cp:lastModifiedBy>
  <cp:lastPrinted>2026-05-19T03:01:00Z</cp:lastPrinted>
  <dcterms:modified xsi:type="dcterms:W3CDTF">2026-05-25T01:04:52Z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2026-05-07T15:01:00Z</vt:filetime>
  </property>
  <property fmtid="{D5CDD505-2E9C-101B-9397-08002B2CF9AE}" pid="4" name="KSOTemplateDocerSaveRecord">
    <vt:lpwstr>eyJoZGlkIjoiNzZlOGFlYmJhOTk1NDNmZDVjMTA4ODA1Yzg2NGE5ZmUiLCJ1c2VySWQiOiI0MjU5NDI1MDAifQ==</vt:lpwstr>
  </property>
  <property fmtid="{D5CDD505-2E9C-101B-9397-08002B2CF9AE}" pid="5" name="KSOProductBuildVer">
    <vt:lpwstr>2052-12.1.0.26375</vt:lpwstr>
  </property>
  <property fmtid="{D5CDD505-2E9C-101B-9397-08002B2CF9AE}" pid="6" name="ICV">
    <vt:lpwstr>62598476AD9C4075A3750615A61A7840_13</vt:lpwstr>
  </property>
</Properties>
</file>